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6F" w:rsidRDefault="0064366F"/>
    <w:p w:rsidR="0064366F" w:rsidRPr="005D7645" w:rsidRDefault="0064366F" w:rsidP="0064366F">
      <w:pPr>
        <w:rPr>
          <w:sz w:val="28"/>
          <w:szCs w:val="28"/>
        </w:rPr>
      </w:pPr>
      <w:hyperlink r:id="rId4" w:tgtFrame="_blank" w:history="1">
        <w:r w:rsidRPr="005D7645">
          <w:rPr>
            <w:rStyle w:val="Hipervnculo"/>
            <w:rFonts w:ascii="Arial" w:hAnsi="Arial" w:cs="Arial"/>
            <w:color w:val="1155CC"/>
            <w:sz w:val="28"/>
            <w:szCs w:val="28"/>
            <w:shd w:val="clear" w:color="auto" w:fill="FFFFFF"/>
          </w:rPr>
          <w:t>http://prezi.com/pcc-ed8o1gpm</w:t>
        </w:r>
      </w:hyperlink>
    </w:p>
    <w:p w:rsidR="0064366F" w:rsidRDefault="0064366F"/>
    <w:p w:rsidR="00071DED" w:rsidRDefault="00424BE6">
      <w:hyperlink r:id="rId5" w:history="1">
        <w:r w:rsidR="00E70462" w:rsidRPr="00A91A38">
          <w:rPr>
            <w:rStyle w:val="Hipervnculo"/>
          </w:rPr>
          <w:t>http://www.tribunasalamanca.com/blogs/perspectiva-de-familia/posts/que-esperamos-las-familias-del-colegio-de-nuestros-hijos</w:t>
        </w:r>
      </w:hyperlink>
      <w:r w:rsidR="00E70462">
        <w:t xml:space="preserve"> </w:t>
      </w:r>
    </w:p>
    <w:sectPr w:rsidR="00071DED" w:rsidSect="00071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4B6B"/>
    <w:rsid w:val="00071DED"/>
    <w:rsid w:val="0021063F"/>
    <w:rsid w:val="002B7A54"/>
    <w:rsid w:val="003716F1"/>
    <w:rsid w:val="003C1CA4"/>
    <w:rsid w:val="00424BE6"/>
    <w:rsid w:val="004254B7"/>
    <w:rsid w:val="004B1000"/>
    <w:rsid w:val="004D5F4C"/>
    <w:rsid w:val="00547676"/>
    <w:rsid w:val="006225AF"/>
    <w:rsid w:val="0064366F"/>
    <w:rsid w:val="006D2800"/>
    <w:rsid w:val="007A67DA"/>
    <w:rsid w:val="007C031A"/>
    <w:rsid w:val="00981450"/>
    <w:rsid w:val="00A32D4B"/>
    <w:rsid w:val="00AA6D79"/>
    <w:rsid w:val="00B16925"/>
    <w:rsid w:val="00C204E3"/>
    <w:rsid w:val="00C34B6B"/>
    <w:rsid w:val="00E70462"/>
    <w:rsid w:val="00EC30B1"/>
    <w:rsid w:val="00EF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6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bunasalamanca.com/blogs/perspectiva-de-familia/posts/que-esperamos-las-familias-del-colegio-de-nuestros-hijos" TargetMode="External"/><Relationship Id="rId4" Type="http://schemas.openxmlformats.org/officeDocument/2006/relationships/hyperlink" Target="http://prezi.com/pcc-ed8o1gp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2015-10-25T00:56:00Z</dcterms:created>
  <dcterms:modified xsi:type="dcterms:W3CDTF">2015-11-14T22:19:00Z</dcterms:modified>
</cp:coreProperties>
</file>